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5F962" w14:textId="399D0DBA" w:rsidR="003433A7" w:rsidRDefault="003433A7" w:rsidP="003433A7">
      <w:pPr>
        <w:jc w:val="center"/>
        <w:rPr>
          <w:b/>
          <w:sz w:val="32"/>
        </w:rPr>
      </w:pPr>
      <w:r w:rsidRPr="003433A7">
        <w:rPr>
          <w:b/>
          <w:sz w:val="32"/>
        </w:rPr>
        <w:t xml:space="preserve">Vietnam: Nu </w:t>
      </w:r>
      <w:proofErr w:type="spellStart"/>
      <w:r w:rsidRPr="003433A7">
        <w:rPr>
          <w:b/>
          <w:sz w:val="32"/>
        </w:rPr>
        <w:t>Tuong</w:t>
      </w:r>
      <w:proofErr w:type="spellEnd"/>
      <w:r w:rsidRPr="003433A7">
        <w:rPr>
          <w:b/>
          <w:sz w:val="32"/>
        </w:rPr>
        <w:t xml:space="preserve"> </w:t>
      </w:r>
      <w:proofErr w:type="spellStart"/>
      <w:r w:rsidRPr="003433A7">
        <w:rPr>
          <w:b/>
          <w:sz w:val="32"/>
        </w:rPr>
        <w:t>Xuat</w:t>
      </w:r>
      <w:proofErr w:type="spellEnd"/>
      <w:r w:rsidRPr="003433A7">
        <w:rPr>
          <w:b/>
          <w:sz w:val="32"/>
        </w:rPr>
        <w:t xml:space="preserve"> </w:t>
      </w:r>
      <w:proofErr w:type="spellStart"/>
      <w:r w:rsidRPr="003433A7">
        <w:rPr>
          <w:b/>
          <w:sz w:val="32"/>
        </w:rPr>
        <w:t>Quan</w:t>
      </w:r>
      <w:proofErr w:type="spellEnd"/>
    </w:p>
    <w:p w14:paraId="59246C57" w14:textId="77777777" w:rsidR="003433A7" w:rsidRPr="003433A7" w:rsidRDefault="003433A7" w:rsidP="003433A7">
      <w:pPr>
        <w:jc w:val="center"/>
        <w:rPr>
          <w:b/>
          <w:sz w:val="32"/>
        </w:rPr>
      </w:pPr>
    </w:p>
    <w:tbl>
      <w:tblPr>
        <w:tblStyle w:val="TableGrid"/>
        <w:tblW w:w="5369" w:type="pct"/>
        <w:tblLook w:val="04A0" w:firstRow="1" w:lastRow="0" w:firstColumn="1" w:lastColumn="0" w:noHBand="0" w:noVBand="1"/>
      </w:tblPr>
      <w:tblGrid>
        <w:gridCol w:w="9918"/>
      </w:tblGrid>
      <w:tr w:rsidR="002A1A92" w14:paraId="61129F39" w14:textId="77777777" w:rsidTr="002A1A92">
        <w:trPr>
          <w:trHeight w:val="138"/>
        </w:trPr>
        <w:tc>
          <w:tcPr>
            <w:tcW w:w="5000" w:type="pct"/>
          </w:tcPr>
          <w:p w14:paraId="6DD1429F" w14:textId="77777777" w:rsidR="002A1A92" w:rsidRPr="00EA498B" w:rsidRDefault="002A1A92" w:rsidP="00EA498B">
            <w:pPr>
              <w:jc w:val="center"/>
              <w:rPr>
                <w:b/>
              </w:rPr>
            </w:pPr>
            <w:r w:rsidRPr="00EA498B">
              <w:rPr>
                <w:b/>
              </w:rPr>
              <w:t>Notation</w:t>
            </w:r>
          </w:p>
        </w:tc>
      </w:tr>
      <w:tr w:rsidR="002A1A92" w14:paraId="0AA6AFAB" w14:textId="77777777" w:rsidTr="002A1A92">
        <w:trPr>
          <w:trHeight w:val="138"/>
        </w:trPr>
        <w:tc>
          <w:tcPr>
            <w:tcW w:w="5000" w:type="pct"/>
          </w:tcPr>
          <w:p w14:paraId="22733376" w14:textId="01F406A6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0:00</w:t>
            </w:r>
          </w:p>
          <w:p w14:paraId="388A02F8" w14:textId="45696836" w:rsidR="002A1A92" w:rsidRPr="008F1B48" w:rsidRDefault="002A1A92" w:rsidP="002A1A9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 xml:space="preserve">Gong </w:t>
            </w:r>
            <w:r w:rsidRPr="008F1B48">
              <w:rPr>
                <w:rFonts w:ascii="Cambria" w:hAnsi="Cambria"/>
              </w:rPr>
              <w:t>(</w:t>
            </w:r>
            <w:r w:rsidRPr="008F1B48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Tam </w:t>
            </w:r>
            <w:proofErr w:type="spellStart"/>
            <w:r w:rsidRPr="008F1B48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>âm</w:t>
            </w:r>
            <w:proofErr w:type="spellEnd"/>
            <w:r w:rsidRPr="008F1B48"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 la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  <w:r>
              <w:t>, drum (</w:t>
            </w:r>
            <w:hyperlink r:id="rId6" w:tooltip="Trống cái" w:history="1">
              <w:proofErr w:type="spellStart"/>
              <w:r w:rsidRPr="00F64EA0">
                <w:rPr>
                  <w:rFonts w:ascii="Cambria" w:eastAsia="Times New Roman" w:hAnsi="Cambria" w:cs="Times New Roman"/>
                  <w:color w:val="0B0080"/>
                  <w:shd w:val="clear" w:color="auto" w:fill="FFFFFF"/>
                </w:rPr>
                <w:t>Trống</w:t>
              </w:r>
              <w:proofErr w:type="spellEnd"/>
              <w:r w:rsidRPr="00F64EA0">
                <w:rPr>
                  <w:rFonts w:ascii="Cambria" w:eastAsia="Times New Roman" w:hAnsi="Cambria" w:cs="Times New Roman"/>
                  <w:color w:val="0B0080"/>
                  <w:shd w:val="clear" w:color="auto" w:fill="FFFFFF"/>
                </w:rPr>
                <w:t xml:space="preserve"> </w:t>
              </w:r>
              <w:proofErr w:type="spellStart"/>
              <w:r w:rsidRPr="00F64EA0">
                <w:rPr>
                  <w:rFonts w:ascii="Cambria" w:eastAsia="Times New Roman" w:hAnsi="Cambria" w:cs="Times New Roman"/>
                  <w:color w:val="0B0080"/>
                  <w:shd w:val="clear" w:color="auto" w:fill="FFFFFF"/>
                </w:rPr>
                <w:t>cái</w:t>
              </w:r>
              <w:proofErr w:type="spellEnd"/>
            </w:hyperlink>
            <w:r>
              <w:rPr>
                <w:rFonts w:ascii="Cambria" w:eastAsia="Times New Roman" w:hAnsi="Cambria" w:cs="Times New Roman"/>
                <w:color w:val="000000"/>
                <w:shd w:val="clear" w:color="auto" w:fill="FFFFFF"/>
              </w:rPr>
              <w:t xml:space="preserve">) </w:t>
            </w:r>
            <w:r>
              <w:t>pattern (2 ½ measures)</w:t>
            </w:r>
          </w:p>
          <w:p w14:paraId="52BA322F" w14:textId="77777777" w:rsidR="002A1A92" w:rsidRDefault="002A1A92" w:rsidP="002A1A92">
            <w:pPr>
              <w:jc w:val="center"/>
            </w:pPr>
            <w:r>
              <w:t>Ken (oboe) plays a melodic theme (NOTATE)</w:t>
            </w:r>
          </w:p>
          <w:p w14:paraId="0C67B76A" w14:textId="19993865" w:rsidR="002A1A92" w:rsidRDefault="002A1A92" w:rsidP="002A1A92">
            <w:pPr>
              <w:ind w:left="720"/>
              <w:jc w:val="center"/>
            </w:pPr>
            <w:r>
              <w:t>D-ED-G-DA</w:t>
            </w:r>
          </w:p>
          <w:p w14:paraId="3FC13A31" w14:textId="33B3C22E" w:rsidR="002A1A92" w:rsidRDefault="002A1A92" w:rsidP="002A1A92">
            <w:pPr>
              <w:jc w:val="center"/>
            </w:pPr>
            <w:r>
              <w:t>4/4</w:t>
            </w:r>
          </w:p>
          <w:p w14:paraId="479C7D2F" w14:textId="77777777" w:rsidR="002A1A92" w:rsidRDefault="002A1A92" w:rsidP="002A1A92">
            <w:pPr>
              <w:jc w:val="center"/>
            </w:pPr>
            <w:r>
              <w:t>Oboe melody- dynamic melodic contour</w:t>
            </w:r>
          </w:p>
          <w:p w14:paraId="21A0BA6A" w14:textId="597B42BF" w:rsidR="002A1A92" w:rsidRDefault="002A1A92" w:rsidP="002A1A92">
            <w:pPr>
              <w:jc w:val="center"/>
            </w:pPr>
            <w:r>
              <w:t>Gong &amp; Drum note duration shortens, speeds up, stops</w:t>
            </w:r>
          </w:p>
        </w:tc>
      </w:tr>
      <w:tr w:rsidR="002A1A92" w14:paraId="17337D54" w14:textId="77777777" w:rsidTr="002A1A92">
        <w:trPr>
          <w:trHeight w:val="138"/>
        </w:trPr>
        <w:tc>
          <w:tcPr>
            <w:tcW w:w="5000" w:type="pct"/>
          </w:tcPr>
          <w:p w14:paraId="37ADEFBD" w14:textId="340E99E3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0:33</w:t>
            </w:r>
          </w:p>
          <w:p w14:paraId="68BC8EF2" w14:textId="77777777" w:rsidR="002A1A92" w:rsidRDefault="002A1A92" w:rsidP="002A1A92">
            <w:pPr>
              <w:jc w:val="center"/>
            </w:pPr>
            <w:r>
              <w:t>Drum introduction part 2</w:t>
            </w:r>
          </w:p>
          <w:p w14:paraId="26D2FD7A" w14:textId="24C4D9E5" w:rsidR="002A1A92" w:rsidRDefault="002A1A92" w:rsidP="002A1A92">
            <w:pPr>
              <w:jc w:val="center"/>
            </w:pPr>
            <w:r>
              <w:t>Gong, drum pattern (3 measures/3 times)</w:t>
            </w:r>
          </w:p>
        </w:tc>
      </w:tr>
      <w:tr w:rsidR="002A1A92" w14:paraId="7B7065FB" w14:textId="77777777" w:rsidTr="002A1A92">
        <w:trPr>
          <w:trHeight w:val="138"/>
        </w:trPr>
        <w:tc>
          <w:tcPr>
            <w:tcW w:w="5000" w:type="pct"/>
          </w:tcPr>
          <w:p w14:paraId="2D5BC3A0" w14:textId="4073EB24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0:43</w:t>
            </w:r>
          </w:p>
          <w:p w14:paraId="61EEA863" w14:textId="1BBECE49" w:rsidR="002A1A92" w:rsidRDefault="002A1A92" w:rsidP="002A1A92">
            <w:pPr>
              <w:jc w:val="center"/>
            </w:pPr>
            <w:r>
              <w:t>Faster tempo 2/4</w:t>
            </w:r>
          </w:p>
          <w:p w14:paraId="346CAF3C" w14:textId="77777777" w:rsidR="002A1A92" w:rsidRDefault="002A1A92" w:rsidP="002A1A92">
            <w:pPr>
              <w:jc w:val="center"/>
            </w:pPr>
            <w:r>
              <w:t>A group of female voices enter</w:t>
            </w:r>
          </w:p>
          <w:p w14:paraId="333446F2" w14:textId="77777777" w:rsidR="002A1A92" w:rsidRDefault="002A1A92" w:rsidP="002A1A92">
            <w:pPr>
              <w:jc w:val="center"/>
            </w:pPr>
            <w:r>
              <w:t>Thematic idea introduced 1</w:t>
            </w:r>
            <w:r w:rsidRPr="000E7825">
              <w:rPr>
                <w:vertAlign w:val="superscript"/>
              </w:rPr>
              <w:t>st</w:t>
            </w:r>
            <w:r>
              <w:t xml:space="preserve"> time (see the score)</w:t>
            </w:r>
          </w:p>
          <w:p w14:paraId="7CF9220E" w14:textId="122D2346" w:rsidR="002A1A92" w:rsidRDefault="002A1A92" w:rsidP="002A1A92">
            <w:pPr>
              <w:jc w:val="center"/>
            </w:pPr>
            <w:r>
              <w:t>Percussion section thickens</w:t>
            </w:r>
          </w:p>
          <w:p w14:paraId="488B7008" w14:textId="7C9C74B5" w:rsidR="002A1A92" w:rsidRDefault="002A1A92" w:rsidP="002A1A92">
            <w:pPr>
              <w:jc w:val="center"/>
            </w:pPr>
            <w:r>
              <w:t xml:space="preserve">String: Dan </w:t>
            </w:r>
            <w:proofErr w:type="spellStart"/>
            <w:r>
              <w:t>trahn</w:t>
            </w:r>
            <w:proofErr w:type="spellEnd"/>
            <w:r>
              <w:t>- plucking</w:t>
            </w:r>
          </w:p>
        </w:tc>
      </w:tr>
      <w:tr w:rsidR="002A1A92" w14:paraId="7099ED48" w14:textId="77777777" w:rsidTr="002A1A92">
        <w:trPr>
          <w:trHeight w:val="138"/>
        </w:trPr>
        <w:tc>
          <w:tcPr>
            <w:tcW w:w="5000" w:type="pct"/>
          </w:tcPr>
          <w:p w14:paraId="22053763" w14:textId="3E9C956C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0:58</w:t>
            </w:r>
          </w:p>
          <w:p w14:paraId="3D2A8557" w14:textId="68AEEF9F" w:rsidR="002A1A92" w:rsidRDefault="002A1A92" w:rsidP="002A1A92">
            <w:pPr>
              <w:jc w:val="center"/>
            </w:pPr>
            <w:r>
              <w:t>Instrumental section</w:t>
            </w:r>
          </w:p>
        </w:tc>
      </w:tr>
      <w:tr w:rsidR="002A1A92" w14:paraId="5043C922" w14:textId="77777777" w:rsidTr="002A1A92">
        <w:trPr>
          <w:trHeight w:val="138"/>
        </w:trPr>
        <w:tc>
          <w:tcPr>
            <w:tcW w:w="5000" w:type="pct"/>
          </w:tcPr>
          <w:p w14:paraId="5C30DC3D" w14:textId="77777777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1:01</w:t>
            </w:r>
          </w:p>
          <w:p w14:paraId="4B33865B" w14:textId="77777777" w:rsidR="002A1A92" w:rsidRDefault="002A1A92" w:rsidP="002A1A92">
            <w:pPr>
              <w:jc w:val="center"/>
            </w:pPr>
            <w:r>
              <w:t>Vocal section part 2</w:t>
            </w:r>
          </w:p>
          <w:p w14:paraId="597DFE61" w14:textId="1A2B93A3" w:rsidR="002A1A92" w:rsidRDefault="002A1A92" w:rsidP="002A1A92">
            <w:pPr>
              <w:jc w:val="center"/>
            </w:pPr>
            <w:r>
              <w:t xml:space="preserve">Crash cymbals, woodblock (song </w:t>
            </w:r>
            <w:proofErr w:type="spellStart"/>
            <w:r>
              <w:t>luan</w:t>
            </w:r>
            <w:proofErr w:type="spellEnd"/>
            <w:r>
              <w:t>) pattern</w:t>
            </w:r>
          </w:p>
        </w:tc>
      </w:tr>
      <w:tr w:rsidR="002A1A92" w14:paraId="0F4B0C43" w14:textId="77777777" w:rsidTr="002A1A92">
        <w:trPr>
          <w:trHeight w:val="138"/>
        </w:trPr>
        <w:tc>
          <w:tcPr>
            <w:tcW w:w="5000" w:type="pct"/>
          </w:tcPr>
          <w:p w14:paraId="538804C0" w14:textId="6B61D57A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1:18</w:t>
            </w:r>
          </w:p>
          <w:p w14:paraId="713C8F5D" w14:textId="77777777" w:rsidR="002A1A92" w:rsidRDefault="002A1A92" w:rsidP="002A1A92">
            <w:pPr>
              <w:jc w:val="center"/>
            </w:pPr>
            <w:r>
              <w:t>Instrumental section 2</w:t>
            </w:r>
          </w:p>
          <w:p w14:paraId="678D5872" w14:textId="2A13113B" w:rsidR="002A1A92" w:rsidRDefault="002A1A92" w:rsidP="002A1A92">
            <w:pPr>
              <w:jc w:val="center"/>
            </w:pPr>
            <w:r>
              <w:t>Percussion: cymbals, woodblock, rim shots</w:t>
            </w:r>
          </w:p>
          <w:p w14:paraId="242B2D11" w14:textId="348707EC" w:rsidR="002A1A92" w:rsidRDefault="002A1A92" w:rsidP="002A1A92">
            <w:pPr>
              <w:jc w:val="center"/>
            </w:pPr>
            <w:r>
              <w:t xml:space="preserve">Dan </w:t>
            </w:r>
            <w:proofErr w:type="spellStart"/>
            <w:r>
              <w:t>trahn</w:t>
            </w:r>
            <w:proofErr w:type="spellEnd"/>
            <w:r>
              <w:t>: plucked / trill</w:t>
            </w:r>
          </w:p>
        </w:tc>
      </w:tr>
      <w:tr w:rsidR="002A1A92" w14:paraId="7989B1A6" w14:textId="77777777" w:rsidTr="002A1A92">
        <w:trPr>
          <w:trHeight w:val="138"/>
        </w:trPr>
        <w:tc>
          <w:tcPr>
            <w:tcW w:w="5000" w:type="pct"/>
          </w:tcPr>
          <w:p w14:paraId="4D221A7D" w14:textId="168677B0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1:31</w:t>
            </w:r>
          </w:p>
          <w:p w14:paraId="305F176F" w14:textId="77777777" w:rsidR="002A1A92" w:rsidRDefault="002A1A92" w:rsidP="002A1A92">
            <w:pPr>
              <w:jc w:val="center"/>
            </w:pPr>
            <w:r>
              <w:t>Vocal section part 3</w:t>
            </w:r>
          </w:p>
          <w:p w14:paraId="4B12D7FD" w14:textId="77777777" w:rsidR="002A1A92" w:rsidRDefault="002A1A92" w:rsidP="002A1A9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New melody (x1)</w:t>
            </w:r>
          </w:p>
          <w:p w14:paraId="0D6BBB64" w14:textId="77777777" w:rsidR="002A1A92" w:rsidRDefault="002A1A92" w:rsidP="002A1A9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2</w:t>
            </w:r>
            <w:r w:rsidRPr="000E7825">
              <w:rPr>
                <w:vertAlign w:val="superscript"/>
              </w:rPr>
              <w:t>nd</w:t>
            </w:r>
            <w:r>
              <w:t xml:space="preserve"> time with variation</w:t>
            </w:r>
          </w:p>
          <w:p w14:paraId="2CF4D682" w14:textId="14CB84C5" w:rsidR="002A1A92" w:rsidRDefault="002A1A92" w:rsidP="002A1A92">
            <w:pPr>
              <w:jc w:val="center"/>
            </w:pPr>
            <w:r>
              <w:t xml:space="preserve">Higher melodic tessitura </w:t>
            </w:r>
            <w:r>
              <w:sym w:font="Wingdings" w:char="F0E0"/>
            </w:r>
            <w:r>
              <w:t xml:space="preserve"> lower</w:t>
            </w:r>
          </w:p>
        </w:tc>
      </w:tr>
      <w:tr w:rsidR="002A1A92" w14:paraId="381B0BCA" w14:textId="77777777" w:rsidTr="002A1A92">
        <w:trPr>
          <w:trHeight w:val="138"/>
        </w:trPr>
        <w:tc>
          <w:tcPr>
            <w:tcW w:w="5000" w:type="pct"/>
          </w:tcPr>
          <w:p w14:paraId="32711F0C" w14:textId="4A3B17AB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1:56</w:t>
            </w:r>
          </w:p>
          <w:p w14:paraId="7F8CA7DF" w14:textId="5EB14804" w:rsidR="002A1A92" w:rsidRDefault="002A1A92" w:rsidP="002A1A92">
            <w:pPr>
              <w:jc w:val="center"/>
            </w:pPr>
            <w:r>
              <w:t>The original theme returns</w:t>
            </w:r>
          </w:p>
          <w:p w14:paraId="5A8D52B0" w14:textId="5224A21C" w:rsidR="002A1A92" w:rsidRDefault="002A1A92" w:rsidP="002A1A92">
            <w:pPr>
              <w:jc w:val="center"/>
            </w:pPr>
            <w:r>
              <w:t>Percussion/instrumental section keep playing in cycle</w:t>
            </w:r>
          </w:p>
          <w:p w14:paraId="38C0DF02" w14:textId="7AAA1FCC" w:rsidR="002A1A92" w:rsidRDefault="002A1A92" w:rsidP="002A1A92">
            <w:pPr>
              <w:jc w:val="center"/>
            </w:pPr>
            <w:r>
              <w:t>A group of voice repeats the melody line</w:t>
            </w:r>
          </w:p>
        </w:tc>
      </w:tr>
      <w:tr w:rsidR="002A1A92" w14:paraId="6F9F6A31" w14:textId="77777777" w:rsidTr="002A1A92">
        <w:trPr>
          <w:trHeight w:val="138"/>
        </w:trPr>
        <w:tc>
          <w:tcPr>
            <w:tcW w:w="5000" w:type="pct"/>
          </w:tcPr>
          <w:p w14:paraId="00A00606" w14:textId="09FAE79D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2:22</w:t>
            </w:r>
          </w:p>
          <w:p w14:paraId="1613CC27" w14:textId="77777777" w:rsidR="002A1A92" w:rsidRDefault="002A1A92" w:rsidP="002A1A92">
            <w:pPr>
              <w:jc w:val="center"/>
            </w:pPr>
            <w:r>
              <w:t>Instrumental section</w:t>
            </w:r>
          </w:p>
          <w:p w14:paraId="22D45AA7" w14:textId="47A68DC9" w:rsidR="002A1A92" w:rsidRDefault="002A1A92" w:rsidP="002A1A9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Ken (oboe) solo: freedom in range, tessitura, contour</w:t>
            </w:r>
          </w:p>
          <w:p w14:paraId="3D465B5B" w14:textId="6111102E" w:rsidR="002A1A92" w:rsidRDefault="00CD0DD7" w:rsidP="002A1A92">
            <w:pPr>
              <w:pStyle w:val="ListParagraph"/>
              <w:numPr>
                <w:ilvl w:val="1"/>
                <w:numId w:val="1"/>
              </w:numPr>
              <w:jc w:val="center"/>
            </w:pPr>
            <w:r>
              <w:t>Improvisational</w:t>
            </w:r>
            <w:bookmarkStart w:id="0" w:name="_GoBack"/>
            <w:bookmarkEnd w:id="0"/>
          </w:p>
          <w:p w14:paraId="108BC1F3" w14:textId="216F135B" w:rsidR="002A1A92" w:rsidRDefault="002A1A92" w:rsidP="002A1A9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Percussion: 8 woodblock 8</w:t>
            </w:r>
            <w:r w:rsidRPr="00F46003">
              <w:rPr>
                <w:vertAlign w:val="superscript"/>
              </w:rPr>
              <w:t>th</w:t>
            </w:r>
            <w:r>
              <w:t xml:space="preserve"> notes in one measure (constant)</w:t>
            </w:r>
          </w:p>
        </w:tc>
      </w:tr>
      <w:tr w:rsidR="002A1A92" w14:paraId="3F83E39C" w14:textId="77777777" w:rsidTr="002A1A92">
        <w:trPr>
          <w:trHeight w:val="138"/>
        </w:trPr>
        <w:tc>
          <w:tcPr>
            <w:tcW w:w="5000" w:type="pct"/>
          </w:tcPr>
          <w:p w14:paraId="51B9DF2C" w14:textId="22B81B04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2:41</w:t>
            </w:r>
          </w:p>
          <w:p w14:paraId="758F5809" w14:textId="77777777" w:rsidR="002A1A92" w:rsidRDefault="002A1A92" w:rsidP="002A1A92">
            <w:pPr>
              <w:jc w:val="center"/>
            </w:pPr>
            <w:r>
              <w:t>Vocal section with a new melody</w:t>
            </w:r>
          </w:p>
          <w:p w14:paraId="17315320" w14:textId="77777777" w:rsidR="002A1A92" w:rsidRDefault="002A1A92" w:rsidP="002A1A92">
            <w:pPr>
              <w:jc w:val="center"/>
            </w:pPr>
            <w:r>
              <w:t xml:space="preserve">Melody played together on a plucked instrument (Dan </w:t>
            </w:r>
            <w:proofErr w:type="spellStart"/>
            <w:r>
              <w:t>trahn</w:t>
            </w:r>
            <w:proofErr w:type="spellEnd"/>
            <w:r>
              <w:t>)</w:t>
            </w:r>
          </w:p>
          <w:p w14:paraId="62B3811C" w14:textId="626BF226" w:rsidR="002A1A92" w:rsidRDefault="002A1A92" w:rsidP="002A1A92">
            <w:pPr>
              <w:ind w:left="720"/>
              <w:jc w:val="center"/>
            </w:pPr>
            <w:r>
              <w:t>- Monophonic</w:t>
            </w:r>
          </w:p>
        </w:tc>
      </w:tr>
      <w:tr w:rsidR="002A1A92" w14:paraId="59F1331A" w14:textId="77777777" w:rsidTr="002A1A92">
        <w:trPr>
          <w:trHeight w:val="138"/>
        </w:trPr>
        <w:tc>
          <w:tcPr>
            <w:tcW w:w="5000" w:type="pct"/>
          </w:tcPr>
          <w:p w14:paraId="154250C7" w14:textId="289C8843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3:13</w:t>
            </w:r>
          </w:p>
          <w:p w14:paraId="20BA89E3" w14:textId="77777777" w:rsidR="002A1A92" w:rsidRDefault="002A1A92" w:rsidP="002A1A92">
            <w:pPr>
              <w:jc w:val="center"/>
            </w:pPr>
            <w:r>
              <w:t>Sudden slow in tempo</w:t>
            </w:r>
          </w:p>
          <w:p w14:paraId="4096D9D9" w14:textId="77777777" w:rsidR="002A1A92" w:rsidRDefault="002A1A92" w:rsidP="002A1A92">
            <w:pPr>
              <w:jc w:val="center"/>
            </w:pPr>
            <w:r>
              <w:lastRenderedPageBreak/>
              <w:t>Solo voice melody</w:t>
            </w:r>
          </w:p>
          <w:p w14:paraId="11510327" w14:textId="76302342" w:rsidR="002A1A92" w:rsidRDefault="002A1A92" w:rsidP="002A1A92">
            <w:pPr>
              <w:jc w:val="center"/>
            </w:pPr>
            <w:r>
              <w:t>Soft drum roll in the background</w:t>
            </w:r>
          </w:p>
        </w:tc>
      </w:tr>
      <w:tr w:rsidR="002A1A92" w14:paraId="15CE7543" w14:textId="77777777" w:rsidTr="002A1A92">
        <w:trPr>
          <w:trHeight w:val="138"/>
        </w:trPr>
        <w:tc>
          <w:tcPr>
            <w:tcW w:w="5000" w:type="pct"/>
          </w:tcPr>
          <w:p w14:paraId="2C7538AC" w14:textId="7830F7E0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lastRenderedPageBreak/>
              <w:t>3:20~</w:t>
            </w:r>
          </w:p>
          <w:p w14:paraId="6DA440EF" w14:textId="62357DCF" w:rsidR="002A1A92" w:rsidRDefault="002A1A92" w:rsidP="002A1A92">
            <w:pPr>
              <w:jc w:val="center"/>
            </w:pPr>
            <w:r>
              <w:t>Long suspended notes (vocal + instruments)</w:t>
            </w:r>
          </w:p>
          <w:p w14:paraId="5BB08509" w14:textId="325AE9E8" w:rsidR="002A1A92" w:rsidRDefault="002A1A92" w:rsidP="002A1A92">
            <w:pPr>
              <w:jc w:val="center"/>
            </w:pPr>
            <w:r>
              <w:t>Playing one unified note with slight ascending/descending changes</w:t>
            </w:r>
          </w:p>
        </w:tc>
      </w:tr>
      <w:tr w:rsidR="002A1A92" w14:paraId="024CD0F5" w14:textId="77777777" w:rsidTr="002A1A92">
        <w:trPr>
          <w:trHeight w:val="138"/>
        </w:trPr>
        <w:tc>
          <w:tcPr>
            <w:tcW w:w="5000" w:type="pct"/>
          </w:tcPr>
          <w:p w14:paraId="57F8F682" w14:textId="37A413E4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3:36</w:t>
            </w:r>
          </w:p>
          <w:p w14:paraId="0752EEE6" w14:textId="77777777" w:rsidR="002A1A92" w:rsidRDefault="002A1A92" w:rsidP="002A1A92">
            <w:pPr>
              <w:jc w:val="center"/>
            </w:pPr>
            <w:r>
              <w:t xml:space="preserve">Drum down beat </w:t>
            </w:r>
            <w:r>
              <w:sym w:font="Wingdings" w:char="F0E0"/>
            </w:r>
            <w:r>
              <w:t xml:space="preserve"> break out</w:t>
            </w:r>
          </w:p>
          <w:p w14:paraId="7E296F5C" w14:textId="77777777" w:rsidR="002A1A92" w:rsidRDefault="002A1A92" w:rsidP="002A1A92">
            <w:pPr>
              <w:jc w:val="center"/>
            </w:pPr>
            <w:r>
              <w:t>Back to faster tempo</w:t>
            </w:r>
          </w:p>
          <w:p w14:paraId="6E2309A0" w14:textId="37446EEC" w:rsidR="002A1A92" w:rsidRDefault="002A1A92" w:rsidP="002A1A92">
            <w:pPr>
              <w:jc w:val="center"/>
            </w:pPr>
            <w:r>
              <w:t>Percussion: cymbals, drums, rim shot rhythms</w:t>
            </w:r>
          </w:p>
        </w:tc>
      </w:tr>
      <w:tr w:rsidR="002A1A92" w14:paraId="0DE44FC1" w14:textId="77777777" w:rsidTr="002A1A92">
        <w:trPr>
          <w:trHeight w:val="138"/>
        </w:trPr>
        <w:tc>
          <w:tcPr>
            <w:tcW w:w="5000" w:type="pct"/>
          </w:tcPr>
          <w:p w14:paraId="41BFBCFA" w14:textId="23FC2A4A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4:23</w:t>
            </w:r>
          </w:p>
          <w:p w14:paraId="73C18C79" w14:textId="77777777" w:rsidR="002A1A92" w:rsidRDefault="002A1A92" w:rsidP="002A1A92">
            <w:pPr>
              <w:jc w:val="center"/>
            </w:pPr>
            <w:r>
              <w:t>Instrumental section (question)</w:t>
            </w:r>
          </w:p>
          <w:p w14:paraId="6336ED00" w14:textId="409B5FEB" w:rsidR="002A1A92" w:rsidRDefault="002A1A92" w:rsidP="002A1A9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Ken solo (high tessitura)</w:t>
            </w:r>
          </w:p>
          <w:p w14:paraId="480120FB" w14:textId="77777777" w:rsidR="002A1A92" w:rsidRDefault="002A1A92" w:rsidP="002A1A9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Drum solo lines: rolls, rim shots</w:t>
            </w:r>
          </w:p>
          <w:p w14:paraId="4D2EFA55" w14:textId="6E5B07E2" w:rsidR="002A1A92" w:rsidRDefault="002A1A92" w:rsidP="002A1A92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Constant rhythm kept on woodblock</w:t>
            </w:r>
          </w:p>
        </w:tc>
      </w:tr>
      <w:tr w:rsidR="002A1A92" w14:paraId="6C857EAF" w14:textId="77777777" w:rsidTr="002A1A92">
        <w:trPr>
          <w:trHeight w:val="527"/>
        </w:trPr>
        <w:tc>
          <w:tcPr>
            <w:tcW w:w="5000" w:type="pct"/>
          </w:tcPr>
          <w:p w14:paraId="0AD44614" w14:textId="76020365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4:39</w:t>
            </w:r>
          </w:p>
          <w:p w14:paraId="0C913221" w14:textId="77777777" w:rsidR="002A1A92" w:rsidRDefault="002A1A92" w:rsidP="002A1A92">
            <w:pPr>
              <w:jc w:val="center"/>
            </w:pPr>
            <w:r>
              <w:t>Vocal (answer)</w:t>
            </w:r>
          </w:p>
        </w:tc>
      </w:tr>
      <w:tr w:rsidR="002A1A92" w14:paraId="461DBEA2" w14:textId="77777777" w:rsidTr="002A1A92">
        <w:trPr>
          <w:trHeight w:val="807"/>
        </w:trPr>
        <w:tc>
          <w:tcPr>
            <w:tcW w:w="5000" w:type="pct"/>
          </w:tcPr>
          <w:p w14:paraId="5859FE5A" w14:textId="4205E4A3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4:43</w:t>
            </w:r>
          </w:p>
          <w:p w14:paraId="285F384B" w14:textId="77777777" w:rsidR="002A1A92" w:rsidRDefault="002A1A92" w:rsidP="002A1A92">
            <w:pPr>
              <w:jc w:val="center"/>
            </w:pPr>
            <w:r>
              <w:t>Instrumental section (Q)</w:t>
            </w:r>
          </w:p>
          <w:p w14:paraId="0F7FA96D" w14:textId="67FF4CC4" w:rsidR="002A1A92" w:rsidRDefault="002A1A92" w:rsidP="002A1A92">
            <w:pPr>
              <w:jc w:val="center"/>
            </w:pPr>
            <w:r>
              <w:t>Ken solo: trill based on 2 notes</w:t>
            </w:r>
          </w:p>
        </w:tc>
      </w:tr>
      <w:tr w:rsidR="002A1A92" w14:paraId="0F999C11" w14:textId="77777777" w:rsidTr="002A1A92">
        <w:trPr>
          <w:trHeight w:val="544"/>
        </w:trPr>
        <w:tc>
          <w:tcPr>
            <w:tcW w:w="5000" w:type="pct"/>
          </w:tcPr>
          <w:p w14:paraId="7E273526" w14:textId="2713EA07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4:48</w:t>
            </w:r>
          </w:p>
          <w:p w14:paraId="412EED03" w14:textId="77777777" w:rsidR="002A1A92" w:rsidRDefault="002A1A92" w:rsidP="002A1A92">
            <w:pPr>
              <w:jc w:val="center"/>
            </w:pPr>
            <w:r>
              <w:t>Vocal (A)</w:t>
            </w:r>
          </w:p>
        </w:tc>
      </w:tr>
      <w:tr w:rsidR="002A1A92" w14:paraId="58CE99FD" w14:textId="77777777" w:rsidTr="002A1A92">
        <w:trPr>
          <w:trHeight w:val="807"/>
        </w:trPr>
        <w:tc>
          <w:tcPr>
            <w:tcW w:w="5000" w:type="pct"/>
          </w:tcPr>
          <w:p w14:paraId="1304E450" w14:textId="77777777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4:53</w:t>
            </w:r>
          </w:p>
          <w:p w14:paraId="4A6A4139" w14:textId="77777777" w:rsidR="002A1A92" w:rsidRDefault="002A1A92" w:rsidP="002A1A92">
            <w:pPr>
              <w:jc w:val="center"/>
            </w:pPr>
            <w:r>
              <w:t>Instrumental (Q)</w:t>
            </w:r>
          </w:p>
          <w:p w14:paraId="3DB78404" w14:textId="6954FAA7" w:rsidR="002A1A92" w:rsidRDefault="002A1A92" w:rsidP="002A1A92">
            <w:pPr>
              <w:jc w:val="center"/>
            </w:pPr>
            <w:r>
              <w:t>Ken trill + percussion</w:t>
            </w:r>
          </w:p>
        </w:tc>
      </w:tr>
      <w:tr w:rsidR="002A1A92" w14:paraId="448FD8B7" w14:textId="77777777" w:rsidTr="002A1A92">
        <w:trPr>
          <w:trHeight w:val="527"/>
        </w:trPr>
        <w:tc>
          <w:tcPr>
            <w:tcW w:w="5000" w:type="pct"/>
          </w:tcPr>
          <w:p w14:paraId="08F670E1" w14:textId="77777777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4:59</w:t>
            </w:r>
          </w:p>
          <w:p w14:paraId="715525C7" w14:textId="77777777" w:rsidR="002A1A92" w:rsidRDefault="002A1A92" w:rsidP="002A1A92">
            <w:pPr>
              <w:jc w:val="center"/>
            </w:pPr>
            <w:r>
              <w:t>Vocal (A)</w:t>
            </w:r>
          </w:p>
        </w:tc>
      </w:tr>
      <w:tr w:rsidR="002A1A92" w14:paraId="2BE10DC4" w14:textId="77777777" w:rsidTr="002A1A92">
        <w:trPr>
          <w:trHeight w:val="807"/>
        </w:trPr>
        <w:tc>
          <w:tcPr>
            <w:tcW w:w="5000" w:type="pct"/>
          </w:tcPr>
          <w:p w14:paraId="5D79C822" w14:textId="77777777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5:06</w:t>
            </w:r>
          </w:p>
          <w:p w14:paraId="78623455" w14:textId="77777777" w:rsidR="002A1A92" w:rsidRDefault="002A1A92" w:rsidP="002A1A92">
            <w:pPr>
              <w:jc w:val="center"/>
            </w:pPr>
            <w:r>
              <w:t>Instrumental (Q)</w:t>
            </w:r>
          </w:p>
          <w:p w14:paraId="23FFB085" w14:textId="13A67A74" w:rsidR="002A1A92" w:rsidRDefault="002A1A92" w:rsidP="002A1A92">
            <w:pPr>
              <w:jc w:val="center"/>
            </w:pPr>
            <w:r>
              <w:t>Ken trill + percussion (same melody as 4:53)</w:t>
            </w:r>
          </w:p>
        </w:tc>
      </w:tr>
      <w:tr w:rsidR="002A1A92" w14:paraId="4AB074EE" w14:textId="77777777" w:rsidTr="002A1A92">
        <w:trPr>
          <w:trHeight w:val="527"/>
        </w:trPr>
        <w:tc>
          <w:tcPr>
            <w:tcW w:w="5000" w:type="pct"/>
          </w:tcPr>
          <w:p w14:paraId="73D9E2FB" w14:textId="77777777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5:11</w:t>
            </w:r>
          </w:p>
          <w:p w14:paraId="08E59BAB" w14:textId="77777777" w:rsidR="002A1A92" w:rsidRDefault="002A1A92" w:rsidP="002A1A92">
            <w:pPr>
              <w:jc w:val="center"/>
            </w:pPr>
            <w:r>
              <w:t>Vocal (A)</w:t>
            </w:r>
          </w:p>
        </w:tc>
      </w:tr>
      <w:tr w:rsidR="002A1A92" w14:paraId="3E1FAA6A" w14:textId="77777777" w:rsidTr="002A1A92">
        <w:trPr>
          <w:trHeight w:val="1087"/>
        </w:trPr>
        <w:tc>
          <w:tcPr>
            <w:tcW w:w="5000" w:type="pct"/>
          </w:tcPr>
          <w:p w14:paraId="6E82A766" w14:textId="77777777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5:18</w:t>
            </w:r>
          </w:p>
          <w:p w14:paraId="064D1611" w14:textId="77777777" w:rsidR="002A1A92" w:rsidRDefault="002A1A92" w:rsidP="002A1A92">
            <w:pPr>
              <w:jc w:val="center"/>
            </w:pPr>
            <w:r>
              <w:t>Instrumental (Q)</w:t>
            </w:r>
          </w:p>
          <w:p w14:paraId="255CE533" w14:textId="21EA70A1" w:rsidR="002A1A92" w:rsidRDefault="002A1A92" w:rsidP="002A1A92">
            <w:pPr>
              <w:jc w:val="center"/>
            </w:pPr>
            <w:r>
              <w:t xml:space="preserve">Ken trill + percussion (same melody as 4:53) </w:t>
            </w:r>
            <w:r>
              <w:sym w:font="Wingdings" w:char="F0E0"/>
            </w:r>
            <w:r>
              <w:t xml:space="preserve"> merges into the conclusion/closing measures</w:t>
            </w:r>
          </w:p>
        </w:tc>
      </w:tr>
      <w:tr w:rsidR="002A1A92" w14:paraId="610CFE52" w14:textId="77777777" w:rsidTr="002A1A92">
        <w:trPr>
          <w:trHeight w:val="807"/>
        </w:trPr>
        <w:tc>
          <w:tcPr>
            <w:tcW w:w="5000" w:type="pct"/>
          </w:tcPr>
          <w:p w14:paraId="5FD96C10" w14:textId="77211B3D" w:rsidR="002A1A92" w:rsidRPr="00AB17CB" w:rsidRDefault="002A1A92" w:rsidP="002A1A92">
            <w:pPr>
              <w:jc w:val="center"/>
              <w:rPr>
                <w:b/>
              </w:rPr>
            </w:pPr>
            <w:r w:rsidRPr="00AB17CB">
              <w:rPr>
                <w:b/>
              </w:rPr>
              <w:t>5:25</w:t>
            </w:r>
          </w:p>
          <w:p w14:paraId="33138D8F" w14:textId="77777777" w:rsidR="002A1A92" w:rsidRDefault="002A1A92" w:rsidP="002A1A92">
            <w:pPr>
              <w:jc w:val="center"/>
            </w:pPr>
            <w:r>
              <w:t>Whole group of instrument plays</w:t>
            </w:r>
          </w:p>
          <w:p w14:paraId="102A886F" w14:textId="5CBED281" w:rsidR="002A1A92" w:rsidRDefault="002A1A92" w:rsidP="002A1A92">
            <w:pPr>
              <w:jc w:val="center"/>
            </w:pPr>
            <w:r>
              <w:t xml:space="preserve">- </w:t>
            </w:r>
            <w:proofErr w:type="gramStart"/>
            <w:r>
              <w:t>grand</w:t>
            </w:r>
            <w:proofErr w:type="gramEnd"/>
            <w:r>
              <w:t>, majestic sound as whole, busy</w:t>
            </w:r>
          </w:p>
        </w:tc>
      </w:tr>
    </w:tbl>
    <w:p w14:paraId="4A85843A" w14:textId="77777777" w:rsidR="00BF0FDC" w:rsidRDefault="00BF0FDC"/>
    <w:sectPr w:rsidR="00BF0FDC" w:rsidSect="002A1A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046"/>
    <w:multiLevelType w:val="hybridMultilevel"/>
    <w:tmpl w:val="B7BC216A"/>
    <w:lvl w:ilvl="0" w:tplc="82A8CA5C">
      <w:start w:val="16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8B"/>
    <w:rsid w:val="0001080F"/>
    <w:rsid w:val="00063410"/>
    <w:rsid w:val="000E7825"/>
    <w:rsid w:val="000F300B"/>
    <w:rsid w:val="00115398"/>
    <w:rsid w:val="002474F6"/>
    <w:rsid w:val="002A1A92"/>
    <w:rsid w:val="00311ACF"/>
    <w:rsid w:val="003433A7"/>
    <w:rsid w:val="00366E95"/>
    <w:rsid w:val="003A2D0E"/>
    <w:rsid w:val="004167A9"/>
    <w:rsid w:val="00574622"/>
    <w:rsid w:val="006243DF"/>
    <w:rsid w:val="006B4BA5"/>
    <w:rsid w:val="007052B1"/>
    <w:rsid w:val="007548C8"/>
    <w:rsid w:val="00811DE1"/>
    <w:rsid w:val="00843F7F"/>
    <w:rsid w:val="008D6F8D"/>
    <w:rsid w:val="008F1B48"/>
    <w:rsid w:val="0095524A"/>
    <w:rsid w:val="009B0B24"/>
    <w:rsid w:val="009E3559"/>
    <w:rsid w:val="009F69D5"/>
    <w:rsid w:val="00A01876"/>
    <w:rsid w:val="00A907C9"/>
    <w:rsid w:val="00AA51D9"/>
    <w:rsid w:val="00AB17CB"/>
    <w:rsid w:val="00AC3318"/>
    <w:rsid w:val="00AC381D"/>
    <w:rsid w:val="00B67837"/>
    <w:rsid w:val="00BD7AD6"/>
    <w:rsid w:val="00BE420C"/>
    <w:rsid w:val="00BF0FDC"/>
    <w:rsid w:val="00C04903"/>
    <w:rsid w:val="00C719A9"/>
    <w:rsid w:val="00CC3571"/>
    <w:rsid w:val="00CD0ABA"/>
    <w:rsid w:val="00CD0DD7"/>
    <w:rsid w:val="00CE3F44"/>
    <w:rsid w:val="00DA6C3D"/>
    <w:rsid w:val="00E27626"/>
    <w:rsid w:val="00E63DBE"/>
    <w:rsid w:val="00EA498B"/>
    <w:rsid w:val="00EF3FCE"/>
    <w:rsid w:val="00F06DC9"/>
    <w:rsid w:val="00F16076"/>
    <w:rsid w:val="00F352C2"/>
    <w:rsid w:val="00F428BA"/>
    <w:rsid w:val="00F46003"/>
    <w:rsid w:val="00F64EA0"/>
    <w:rsid w:val="00FA30A6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43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Tr%E1%BB%91ng_c%C3%A1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339</Words>
  <Characters>1780</Characters>
  <Application>Microsoft Macintosh Word</Application>
  <DocSecurity>0</DocSecurity>
  <Lines>84</Lines>
  <Paragraphs>50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Kim</dc:creator>
  <cp:keywords/>
  <dc:description/>
  <cp:lastModifiedBy>Hannah Kim</cp:lastModifiedBy>
  <cp:revision>52</cp:revision>
  <dcterms:created xsi:type="dcterms:W3CDTF">2013-03-11T16:32:00Z</dcterms:created>
  <dcterms:modified xsi:type="dcterms:W3CDTF">2013-04-21T18:59:00Z</dcterms:modified>
</cp:coreProperties>
</file>